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10" w:rsidRDefault="001E0410" w:rsidP="00CD3FAF">
      <w:pPr>
        <w:jc w:val="center"/>
        <w:rPr>
          <w:rFonts w:ascii="Tahoma" w:hAnsi="Tahoma" w:cs="Tahoma"/>
          <w:b/>
          <w:bCs w:val="0"/>
          <w:i/>
          <w:iCs w:val="0"/>
          <w:sz w:val="24"/>
          <w:u w:val="single"/>
        </w:rPr>
      </w:pPr>
      <w:r>
        <w:rPr>
          <w:rFonts w:ascii="Tahoma" w:hAnsi="Tahoma" w:cs="Tahoma"/>
          <w:b/>
          <w:bCs w:val="0"/>
          <w:i/>
          <w:iCs w:val="0"/>
          <w:sz w:val="24"/>
          <w:u w:val="single"/>
          <w:lang w:val="fr-FR"/>
        </w:rPr>
        <w:t>SITUA</w:t>
      </w:r>
      <w:r>
        <w:rPr>
          <w:rFonts w:ascii="Tahoma" w:hAnsi="Tahoma" w:cs="Tahoma"/>
          <w:b/>
          <w:bCs w:val="0"/>
          <w:i/>
          <w:iCs w:val="0"/>
          <w:sz w:val="24"/>
          <w:u w:val="single"/>
        </w:rPr>
        <w:t xml:space="preserve">ŢIE </w:t>
      </w:r>
    </w:p>
    <w:p w:rsidR="001E0410" w:rsidRDefault="001E0410" w:rsidP="00CD3FAF">
      <w:pPr>
        <w:jc w:val="center"/>
        <w:rPr>
          <w:rFonts w:ascii="Tahoma" w:hAnsi="Tahoma" w:cs="Tahoma"/>
          <w:b/>
          <w:bCs w:val="0"/>
          <w:i/>
          <w:iCs w:val="0"/>
          <w:sz w:val="24"/>
          <w:u w:val="single"/>
        </w:rPr>
      </w:pPr>
      <w:r>
        <w:rPr>
          <w:rFonts w:ascii="Tahoma" w:hAnsi="Tahoma" w:cs="Tahoma"/>
          <w:b/>
          <w:bCs w:val="0"/>
          <w:i/>
          <w:iCs w:val="0"/>
          <w:sz w:val="24"/>
          <w:u w:val="single"/>
        </w:rPr>
        <w:t>PREŞEDINŢI ŞI LOCŢIITORI CIRCUMSCRIPŢII</w:t>
      </w:r>
    </w:p>
    <w:p w:rsidR="001E0410" w:rsidRDefault="001E0410" w:rsidP="00CD3FAF">
      <w:pPr>
        <w:jc w:val="center"/>
        <w:rPr>
          <w:rFonts w:ascii="Tahoma" w:hAnsi="Tahoma" w:cs="Tahoma"/>
          <w:b/>
          <w:bCs w:val="0"/>
          <w:i/>
          <w:iCs w:val="0"/>
          <w:sz w:val="24"/>
          <w:u w:val="single"/>
        </w:rPr>
      </w:pPr>
      <w:r>
        <w:rPr>
          <w:rFonts w:ascii="Tahoma" w:hAnsi="Tahoma" w:cs="Tahoma"/>
          <w:b/>
          <w:bCs w:val="0"/>
          <w:i/>
          <w:iCs w:val="0"/>
          <w:sz w:val="24"/>
          <w:u w:val="single"/>
        </w:rPr>
        <w:t>ALEGERI LOCALE 2020</w:t>
      </w:r>
    </w:p>
    <w:p w:rsidR="001E0410" w:rsidRDefault="001E0410" w:rsidP="00CD3FAF">
      <w:pPr>
        <w:rPr>
          <w:rFonts w:ascii="Tahoma" w:hAnsi="Tahoma" w:cs="Tahoma"/>
          <w:b/>
          <w:bCs w:val="0"/>
          <w:iCs w:val="0"/>
          <w:sz w:val="24"/>
          <w:lang w:val="fr-FR"/>
        </w:rPr>
      </w:pPr>
    </w:p>
    <w:p w:rsidR="001E0410" w:rsidRDefault="001E0410" w:rsidP="00CD3FAF">
      <w:pPr>
        <w:rPr>
          <w:rFonts w:ascii="Tahoma" w:hAnsi="Tahoma" w:cs="Tahoma"/>
          <w:b/>
          <w:bCs w:val="0"/>
          <w:iCs w:val="0"/>
          <w:sz w:val="24"/>
          <w:lang w:val="fr-FR"/>
        </w:rPr>
      </w:pPr>
    </w:p>
    <w:p w:rsidR="001E0410" w:rsidRDefault="001E0410" w:rsidP="00CD3FAF">
      <w:pPr>
        <w:rPr>
          <w:rFonts w:ascii="Tahoma" w:hAnsi="Tahoma" w:cs="Tahoma"/>
          <w:b/>
          <w:bCs w:val="0"/>
          <w:iCs w:val="0"/>
          <w:sz w:val="24"/>
          <w:lang w:val="fr-FR"/>
        </w:rPr>
      </w:pPr>
      <w:r>
        <w:rPr>
          <w:rFonts w:ascii="Tahoma" w:hAnsi="Tahoma" w:cs="Tahoma"/>
          <w:b/>
          <w:bCs w:val="0"/>
          <w:iCs w:val="0"/>
          <w:sz w:val="24"/>
          <w:lang w:val="fr-FR"/>
        </w:rPr>
        <w:t>BEJ- PREŞEDINTE : DRAGOMIR GALAN CRISTINA IOANA</w:t>
      </w:r>
    </w:p>
    <w:p w:rsidR="001E0410" w:rsidRDefault="001E0410" w:rsidP="00CD3FAF">
      <w:pPr>
        <w:rPr>
          <w:rFonts w:ascii="Tahoma" w:hAnsi="Tahoma" w:cs="Tahoma"/>
          <w:b/>
          <w:bCs w:val="0"/>
          <w:iCs w:val="0"/>
          <w:sz w:val="24"/>
          <w:lang w:val="fr-FR"/>
        </w:rPr>
      </w:pPr>
      <w:r>
        <w:rPr>
          <w:rFonts w:ascii="Tahoma" w:hAnsi="Tahoma" w:cs="Tahoma"/>
          <w:b/>
          <w:bCs w:val="0"/>
          <w:iCs w:val="0"/>
          <w:sz w:val="24"/>
          <w:lang w:val="fr-FR"/>
        </w:rPr>
        <w:t>BEJ- LOCŢIITOR : HĂRĂBOIU FLORIAN-</w:t>
      </w:r>
      <w:bookmarkStart w:id="0" w:name="_GoBack"/>
      <w:bookmarkEnd w:id="0"/>
    </w:p>
    <w:p w:rsidR="001E0410" w:rsidRDefault="001E0410" w:rsidP="00CD3FAF">
      <w:pPr>
        <w:rPr>
          <w:rFonts w:ascii="Tahoma" w:hAnsi="Tahoma" w:cs="Tahoma"/>
          <w:b/>
          <w:bCs w:val="0"/>
          <w:iCs w:val="0"/>
          <w:sz w:val="24"/>
          <w:lang w:val="fr-FR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30"/>
        <w:gridCol w:w="3384"/>
        <w:gridCol w:w="6"/>
        <w:gridCol w:w="3468"/>
      </w:tblGrid>
      <w:tr w:rsidR="001E0410" w:rsidTr="00382FF3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Nr. crt.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pStyle w:val="Heading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Localitatea</w:t>
            </w:r>
          </w:p>
        </w:tc>
        <w:tc>
          <w:tcPr>
            <w:tcW w:w="33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Preşedinte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Locţiitor</w:t>
            </w:r>
          </w:p>
        </w:tc>
      </w:tr>
      <w:tr w:rsidR="001E0410" w:rsidTr="00382FF3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0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2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/>
                <w:iCs w:val="0"/>
                <w:sz w:val="24"/>
              </w:rPr>
              <w:t>3</w:t>
            </w:r>
          </w:p>
        </w:tc>
      </w:tr>
      <w:tr w:rsidR="001E0410" w:rsidTr="00382FF3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bCs w:val="0"/>
                <w:iCs w:val="0"/>
                <w:sz w:val="24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Ploieşti</w:t>
            </w:r>
          </w:p>
        </w:tc>
        <w:tc>
          <w:tcPr>
            <w:tcW w:w="33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COMAN VASILE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DOGARU LIVIU MARIAN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Câmpina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CONSTANTINESCU CRISTIAN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STOENAC CÂRSTEA IOANA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Azuga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NUŢULESCU MARIANA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PASCU LAURENŢIU ŞTEFAN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Băicoi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TUDORA ANA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IRIMIA MARIA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Boldeşti – Scăeni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IOSIFESCU OTILIA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COMARDICI IRINA NICOLETA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Breaza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CORCODEL EUGEN ANDREI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DUMITRACHE MINODORA ADINA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Buşteni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IORGA MIHAELA ELISABETA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MIHĂILĂ VIORICA MIHAELA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Comarnic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MITRACHE ANCUŢA MONICA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VELCEA IOANA MARILENA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Mizil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BOGA GINA MIHAELA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GHEORGHE ADELINA MIRELA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Plopeni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PAVEL ANTON IONELA ALINA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TOMA DIANA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Sinaia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URSACHI OVIDIU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MODROGAN SORIN CONSTANTIN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Slănic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MARIN LIANA GEORGIANA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ŞERBAN GHEORGHE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Urlaţi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AC1245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UTO CĂTĂLINA MIRUNA LORENA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ŞERBAN NICOLAE COSTIN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Vălenii de Munte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DOBRESCU VALENTINA IRINA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CIREŞNEA ELENA ROXANA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Adunaţi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MACHEDON ANDREI DANIEL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JIEANU IULIANA LUCHIANA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Albeşti – Paleologu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TEIŞANU FLORENTIN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ANGHEL MARILENA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Aluniş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DIŢĂ MARIANA NICOLETA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IONIŢĂ MARIANA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Apostolache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MIHALCA MIOARA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ŞTEFUC OVIDIU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Ariceştii Rahtivani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PETCU VIOLETA NELUŢA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DIACONU CAMELIA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Ariceştii Zeletin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CORNEA ADELLA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DIACONU ROŞU IULIA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Baba Ana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VASILE NICULINA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MICU MARIA MANUELA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Balta Doamnei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HARHOI ALICE GABRIELA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DRAGOMIRESCU PETRONELA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Bălţeşti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VIŞAN LUCREŢIA GINA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ŞTEFAN MARCEL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Băneşti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LAZĂR MARIUS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DUMITRESCU LUCIAN STELIAN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Bărcăneşti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OWRANG SILVIA MONICA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DRĂGHICI ELENA ROXANA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Bătrâni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NĂSTASE GRIGORE MARIAN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POPESCU MAGDALENA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Berceni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HOSCIUC SORIN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COSTACHE MIRELA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Bertea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BUZOIU GEORGETA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PĂVĂLOIU ADINA MARIA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Blejoi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SOROCEANU CHELARU CRISTINA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LUNGU ATENA MIHAELA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Boldeşti – Gradiştea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PETRE ELENA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 RODICA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Brazi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ACHIM ANA MARIA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CHIRIŢĂ MIHAELA GABRIELA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Brebu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PLOSCARU DULCINEEA LĂCRĂMIOARA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PETCU DORINA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Bucov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MIHAI LUCIAN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MATEAŞ BEATRICE LIZBETH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Călugăreni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POTEC DANIELA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UNGUREANU DRAGOŞ ANDREI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Cărbuneşti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SĂCUIU MARIANA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BONDOC GABRIELA MIRELA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Ceptura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GHEORGHE ALEXANDRU MIHALACHE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ŞERBAN VALERIA GABRIELA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Ceraşu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DAFINA MARIA LIVIA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 LAURA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Chiojdeanca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 NICOLETA CORINA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DIŢU FLORENTINA DANIELA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Ciorani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GRIGORE MIRCEA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PĂUN CĂTĂLIN BOGDAN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Cocorăştii Colţ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ŞTEFAN VERONICA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TUDORACHE LIDIA CECILIA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CocorăştiiMislii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BADEA IRINEL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BĂCANU MONICA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Colceag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GEORGESCU GRAŢIELA MARILENA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MÂINEA PAUL ROMEO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Cornu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BELCHIŢĂ MIHAI ALEXANDRU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ŢICU IULIANA PETRUŢA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Cosminele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POPA MARCIAN BOGDAN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TELEANU IZABELA ŞTEFANIA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Drajna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RACOVIŢĂ RAMONA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STOIAN GEORGIANA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Drăgăneşti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STOIAN ALIN GABRIEL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MARCU EMILIA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Dumbrava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DUMITRU GEORGETA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MAN- LEBEDENCO- BOTEZ GEORGIANA- ELENA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Dumbrăveşti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 GHEORGHE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ENACHE FLORIN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Fântânele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VOICU IULIA CĂTĂLINA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ŞERBAN NICOLAE COSTIN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Filipeştii de Pădure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GHEORGHE VIOREL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COJOCARU ADRIANA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Filipeştii de Târg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CONSTANTINESCU PAUL ADRIAN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PUIE ANCA MIHAELA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Floreşti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BUCUR IOANA RUXANDRA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VASILESCU ADRIAN OCTAVIAN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Fulga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STANCIU AURELIAN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DAVID GHEORGHE 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Gherghiţa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CHIVA DANIELA SIMONA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GHIŢĂ ROXANA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Gorgota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OLARU ANDREI DANIEL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ANDREI MARIANA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Gornet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STANEMIR MARIA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GAVRIL DORIN CIPRIAN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Gornet – Cricov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VLAD ELISABETA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SIMA VALERICA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Gura Vadului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TĂNASE LOREDANA MARCELA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STANCA CRISTINA LUIZA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Gura Vitioarei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GRIGOROVICI CRISTINA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MIHAELA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TINCĂ ALINA GEORGIANA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Iordăcheanu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MOISE VIRGINIA ADINA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DUMITRU IOAN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Izvoarele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DIACONU FLORICA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DIBOŞ MIHAIELA IULIANA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Jugureni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URSACHI IONELA CARMEN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ION ALEXANDRA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Lapoş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NEAGU IOANA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MOGA ANAMARIA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Lipăneşti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POPESCU AURA DANIELA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UNGUREANU CĂTĂLINA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Măgurele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IONESCU MIHAELA MONICA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NISTOR NICOLETA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Măgureni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FURTUNĂ MIRCEA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MILITARU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Măneciu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BADEA GEANINA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VOINEA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Măneşti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BUCURICĂ MARILENA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POPESCU BORDENI MĂDĂLINA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Olari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IOFCIULESCU ELENA MIHAELA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DRĂGHICI MARIA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Păcureţi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ŞTEFAN LUCIAN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ŞERBAN PETRE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i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bCs w:val="0"/>
                <w:iCs w:val="0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Păuleşti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Cs w:val="0"/>
                <w:sz w:val="24"/>
              </w:rPr>
              <w:t>ŞOLOGON OLIVIU CORNELIU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bCs w:val="0"/>
                <w:iCs w:val="0"/>
                <w:sz w:val="24"/>
              </w:rPr>
            </w:pPr>
            <w:r>
              <w:rPr>
                <w:rFonts w:ascii="Tahoma" w:hAnsi="Tahoma" w:cs="Tahoma"/>
                <w:b/>
                <w:bCs w:val="0"/>
                <w:iCs w:val="0"/>
                <w:sz w:val="24"/>
              </w:rPr>
              <w:t>PAVEL ANTON GABRIEL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bCs w:val="0"/>
                <w:iCs w:val="0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Plopu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ENE ALIN VASILE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LETEA CRINA MIHAELA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Podenii Noi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PÎRVULESCU CEZAR COSMIN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MUSCALU VALENTINA DANIELA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Poiana Câmpina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NICOLAE GEORGE OCTAVIAN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DRAGOMIRESCU CRISTINA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Poienarii Burchii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NĂSTASE RAMONA ELENA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IOSIF ANA MARIA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Poseşti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PENEŞ MARIA AURORA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SAVU MARIA MAGDALENA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Predeal – Sărari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BOTEZATU SILVIA ALINA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STANCIU VERONICA ANDREEA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Proviţa de Jos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DUŢĂ MIRELA ANDREEA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>VOICA ADINA-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Proviţa de Sus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TUDOSE MIHAELA ALINA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NIŢEANU AMALIA MIHAELA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Puchenii Mari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TUDOR GEORGE CLAUDIU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LAZĂR MARIANA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Râfov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BUGA MIHAELA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TEIŞANU MIHAELA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Salcia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DUMITRU MIHAIL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NEAGU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Sălciile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DUŢU SORIN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 COSMIN MIHAEL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Sângeru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ALBU MARIA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VASILESCU IONUŢ GEORGIAN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Scorţeni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MIU LAVINIA NUŞA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MIHAI MARIANA ROXANA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Secăria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OPRICA GHEORGHE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BIŢOIU MARIANA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Starchiojd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VLAD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RĂDUCEA FELICIA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Surani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MILIŢOIU CORINA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BANU RAMONA DORINA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Şirna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STOICA GEORGETA CLAUDIŢA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STAN LUMINIŢA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Şoimari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MOLDOVEANU TONELIA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NEDELCU CECILIA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Şotrile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MANOLE MIHAELA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MOŢOIU LIANA NARCISA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Ştefeşti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MIHALCEA ADINA MARIANA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COJOCARU ISABELA  CERASELA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Talea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LUPU ANA-MARIA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GRIGORE MARILENA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Tătaru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CONSTANTIN PIETRARU BRÂNDUŞA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LEOŞTEANU LUCIAN AUGUSTIN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Târgşoru Vechi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Pr="001E4588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MIHĂILĂ RALUCA CRISTINA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FRUSINOIU MARIA SÎNZIANA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Teişani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ALBU FELICIA ISABEL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BOCAN CAMELIA ALEXANDRA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Telega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NASTASIA GEORGIANA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MARIN FLORENTINA ANA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Tinosu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BUCUR NICULINA MIHAELA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STOICA MARIAN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Tomşani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IOSIF FLORENTINA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SAFTA GEORGETA MIHAELA</w:t>
            </w: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Vadu Săpat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ŞTEFUC LILIANA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BURLACU MIRCEA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Valea Călugărească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ZAIM GABRIELA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GRECU ELIZA</w:t>
            </w:r>
          </w:p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Valea Doftanei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URSULEANU MIRALENA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RÎJNOVEANU MARIA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Vărbilău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COJOCARU FLORIN GEORGE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TĂNASE CARMEN MELISA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E0410" w:rsidTr="00382FF3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410" w:rsidRDefault="001E0410" w:rsidP="00CD3FAF">
            <w:pPr>
              <w:numPr>
                <w:ilvl w:val="0"/>
                <w:numId w:val="1"/>
              </w:numPr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0410" w:rsidRDefault="001E0410" w:rsidP="00CD3FA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Vâlcăneşti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AVRAM ALEXANDRA IOANA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NIŢĂ LUMINIŢA ELENA</w:t>
            </w:r>
          </w:p>
          <w:p w:rsidR="001E0410" w:rsidRDefault="001E0410" w:rsidP="00CD3FA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71EE5" w:rsidRDefault="00071EE5" w:rsidP="00CD3FAF"/>
    <w:sectPr w:rsidR="00071EE5" w:rsidSect="00AC1245">
      <w:pgSz w:w="12240" w:h="15840"/>
      <w:pgMar w:top="720" w:right="720" w:bottom="719" w:left="172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875"/>
    <w:multiLevelType w:val="hybridMultilevel"/>
    <w:tmpl w:val="C428D504"/>
    <w:lvl w:ilvl="0" w:tplc="778E1B16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0"/>
    <w:rsid w:val="00071EE5"/>
    <w:rsid w:val="001E0410"/>
    <w:rsid w:val="001E4588"/>
    <w:rsid w:val="00224461"/>
    <w:rsid w:val="00382FF3"/>
    <w:rsid w:val="008067B2"/>
    <w:rsid w:val="00AC1245"/>
    <w:rsid w:val="00C06794"/>
    <w:rsid w:val="00C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3A74B-EAC9-4AD2-AD64-EB7FF11A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10"/>
    <w:pPr>
      <w:spacing w:after="0" w:line="240" w:lineRule="auto"/>
    </w:pPr>
    <w:rPr>
      <w:rFonts w:ascii="Georgia" w:eastAsia="Times New Roman" w:hAnsi="Georgia" w:cs="Times New Roman"/>
      <w:bCs/>
      <w:iCs/>
      <w:sz w:val="28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E0410"/>
    <w:pPr>
      <w:keepNext/>
      <w:jc w:val="center"/>
      <w:outlineLvl w:val="0"/>
    </w:pPr>
    <w:rPr>
      <w:rFonts w:ascii="Times New Roman" w:hAnsi="Times New Roman"/>
      <w:b/>
      <w:i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410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3</cp:revision>
  <dcterms:created xsi:type="dcterms:W3CDTF">2020-08-06T13:13:00Z</dcterms:created>
  <dcterms:modified xsi:type="dcterms:W3CDTF">2020-08-06T13:14:00Z</dcterms:modified>
</cp:coreProperties>
</file>